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/>
        </w:rPr>
        <w:t>参会人员名单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  <w:t>1.提案工作委员会成员：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　　吴运传　胡　雯　储金龙　朱达荣　张　韬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　　黄　镭　斯方龙　丁　琨　章曙光　戴前宏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　　于晓淦　王菊香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  <w:t>2.提案人、附议人和所在代表团团长：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（1）提案人、附议人：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　　于晓淦　吴梦东　李卫华　陈　杰　吴修胜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　　王菊香　陈　晋　王柏涛　徐　军　刘晓君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　　陈剑锐　林晓峰　徐庚阳　钟　淼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（2）代表团团长（分工会主席）：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　　胡燕青　唐劲松　王　媛　潘和平　徐庆和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　　万德军　余　鸿　林莉兰　张红亚　徐　军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　　李道先　谢　建　陈剑锐  陈　雷　徐庚阳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　　孙　永　丁　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  <w:t>（3）承办单位负责人：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　　储金龙　戴前宏　黄　镭　盛守奇　王祥贵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　　张　霖  胡　雯　　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请名代表团团长通知本单位相关人员参会，谢谢！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F6741"/>
    <w:rsid w:val="274F6741"/>
    <w:rsid w:val="3851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2021-09-14T01:23:00Z</dcterms:created>
  <dc:creator>Administrator</dc:creator>
  <cp:lastModifiedBy>Administrator</cp:lastModifiedBy>
  <dcterms:modified xsi:type="dcterms:W3CDTF">2021-09-14T01:30:40Z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E11E3997BA504C6EBDEDDE3DE78BD2E6</vt:lpwstr>
  </property>
</Properties>
</file>