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08" w:rsidRDefault="008C2593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400AEA">
        <w:rPr>
          <w:rFonts w:ascii="仿宋_GB2312" w:eastAsia="仿宋_GB2312" w:hAnsi="宋体" w:hint="eastAsia"/>
          <w:sz w:val="32"/>
          <w:szCs w:val="32"/>
        </w:rPr>
        <w:t>一</w:t>
      </w:r>
      <w:r w:rsidR="002C3E53">
        <w:rPr>
          <w:rFonts w:ascii="仿宋_GB2312" w:eastAsia="仿宋_GB2312" w:hAnsi="宋体" w:hint="eastAsia"/>
          <w:sz w:val="32"/>
          <w:szCs w:val="32"/>
        </w:rPr>
        <w:t>：</w:t>
      </w:r>
    </w:p>
    <w:p w:rsidR="00905108" w:rsidRDefault="002C3E5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安徽建筑大学</w:t>
      </w:r>
      <w:r w:rsidR="00EA08D1">
        <w:rPr>
          <w:rFonts w:ascii="黑体" w:eastAsia="黑体" w:hAnsi="黑体" w:hint="eastAsia"/>
          <w:sz w:val="36"/>
          <w:szCs w:val="36"/>
        </w:rPr>
        <w:t>校园</w:t>
      </w:r>
      <w:r>
        <w:rPr>
          <w:rFonts w:ascii="黑体" w:eastAsia="黑体" w:hAnsi="黑体" w:hint="eastAsia"/>
          <w:sz w:val="36"/>
          <w:szCs w:val="36"/>
        </w:rPr>
        <w:t>安全检查分组表</w:t>
      </w:r>
    </w:p>
    <w:tbl>
      <w:tblPr>
        <w:tblStyle w:val="a5"/>
        <w:tblW w:w="15193" w:type="dxa"/>
        <w:tblLayout w:type="fixed"/>
        <w:tblLook w:val="04A0"/>
      </w:tblPr>
      <w:tblGrid>
        <w:gridCol w:w="1526"/>
        <w:gridCol w:w="1559"/>
        <w:gridCol w:w="2268"/>
        <w:gridCol w:w="2552"/>
        <w:gridCol w:w="4394"/>
        <w:gridCol w:w="2894"/>
      </w:tblGrid>
      <w:tr w:rsidR="00EA08D1" w:rsidTr="00EA08D1">
        <w:tc>
          <w:tcPr>
            <w:tcW w:w="1526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组别</w:t>
            </w:r>
          </w:p>
        </w:tc>
        <w:tc>
          <w:tcPr>
            <w:tcW w:w="1559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带队领导</w:t>
            </w:r>
          </w:p>
        </w:tc>
        <w:tc>
          <w:tcPr>
            <w:tcW w:w="2268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参加部门</w:t>
            </w:r>
          </w:p>
        </w:tc>
        <w:tc>
          <w:tcPr>
            <w:tcW w:w="2552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保卫处参加人员</w:t>
            </w:r>
          </w:p>
        </w:tc>
        <w:tc>
          <w:tcPr>
            <w:tcW w:w="4394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实验室与设备管理处参加人员</w:t>
            </w:r>
          </w:p>
        </w:tc>
        <w:tc>
          <w:tcPr>
            <w:tcW w:w="2894" w:type="dxa"/>
          </w:tcPr>
          <w:p w:rsidR="00EA08D1" w:rsidRDefault="00EA08D1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检查范围</w:t>
            </w:r>
          </w:p>
        </w:tc>
      </w:tr>
      <w:tr w:rsidR="00EA08D1" w:rsidTr="00EA08D1">
        <w:tc>
          <w:tcPr>
            <w:tcW w:w="1526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第一组</w:t>
            </w:r>
          </w:p>
        </w:tc>
        <w:tc>
          <w:tcPr>
            <w:tcW w:w="1559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蔡新立</w:t>
            </w:r>
          </w:p>
        </w:tc>
        <w:tc>
          <w:tcPr>
            <w:tcW w:w="2268" w:type="dxa"/>
            <w:vAlign w:val="center"/>
          </w:tcPr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财务处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科级成果转化中心</w:t>
            </w:r>
          </w:p>
          <w:p w:rsidR="00EA08D1" w:rsidRPr="00273B5C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离退休处</w:t>
            </w:r>
          </w:p>
        </w:tc>
        <w:tc>
          <w:tcPr>
            <w:tcW w:w="2552" w:type="dxa"/>
            <w:vAlign w:val="center"/>
          </w:tcPr>
          <w:p w:rsidR="00EA08D1" w:rsidRDefault="00EA08D1" w:rsidP="004E6CD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A08D1" w:rsidRDefault="00EA08D1" w:rsidP="004E6CD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胡明亮</w:t>
            </w:r>
          </w:p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EA08D1" w:rsidRDefault="00EA08D1" w:rsidP="00EA08D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雅</w:t>
            </w:r>
          </w:p>
        </w:tc>
        <w:tc>
          <w:tcPr>
            <w:tcW w:w="2894" w:type="dxa"/>
            <w:vAlign w:val="center"/>
          </w:tcPr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</w:p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艺术学院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南区食堂</w:t>
            </w:r>
          </w:p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南区学生公寓</w:t>
            </w:r>
          </w:p>
        </w:tc>
      </w:tr>
      <w:tr w:rsidR="00EA08D1" w:rsidTr="00EA08D1">
        <w:trPr>
          <w:trHeight w:val="718"/>
        </w:trPr>
        <w:tc>
          <w:tcPr>
            <w:tcW w:w="1526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第二组</w:t>
            </w:r>
          </w:p>
        </w:tc>
        <w:tc>
          <w:tcPr>
            <w:tcW w:w="1559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王玉兰</w:t>
            </w:r>
          </w:p>
        </w:tc>
        <w:tc>
          <w:tcPr>
            <w:tcW w:w="2268" w:type="dxa"/>
            <w:vAlign w:val="center"/>
          </w:tcPr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纪委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办</w:t>
            </w:r>
          </w:p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巡查办</w:t>
            </w:r>
            <w:proofErr w:type="gramEnd"/>
          </w:p>
        </w:tc>
        <w:tc>
          <w:tcPr>
            <w:tcW w:w="2552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胡长良</w:t>
            </w:r>
            <w:proofErr w:type="gramEnd"/>
          </w:p>
        </w:tc>
        <w:tc>
          <w:tcPr>
            <w:tcW w:w="4394" w:type="dxa"/>
            <w:vAlign w:val="center"/>
          </w:tcPr>
          <w:p w:rsidR="00EA08D1" w:rsidRPr="00850ECF" w:rsidRDefault="00EA08D1" w:rsidP="00EA08D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涛</w:t>
            </w:r>
          </w:p>
        </w:tc>
        <w:tc>
          <w:tcPr>
            <w:tcW w:w="2894" w:type="dxa"/>
            <w:vAlign w:val="center"/>
          </w:tcPr>
          <w:p w:rsidR="00EA08D1" w:rsidRPr="00850ECF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850E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材化学院</w:t>
            </w:r>
            <w:proofErr w:type="gramEnd"/>
          </w:p>
          <w:p w:rsidR="00EA08D1" w:rsidRPr="00850ECF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50E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数理学院</w:t>
            </w:r>
          </w:p>
          <w:p w:rsidR="00EA08D1" w:rsidRPr="00850ECF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机电学院</w:t>
            </w:r>
          </w:p>
        </w:tc>
      </w:tr>
      <w:tr w:rsidR="00EA08D1" w:rsidTr="00EA08D1">
        <w:trPr>
          <w:trHeight w:val="1580"/>
        </w:trPr>
        <w:tc>
          <w:tcPr>
            <w:tcW w:w="1526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第三组</w:t>
            </w:r>
          </w:p>
        </w:tc>
        <w:tc>
          <w:tcPr>
            <w:tcW w:w="1559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杰</w:t>
            </w:r>
          </w:p>
        </w:tc>
        <w:tc>
          <w:tcPr>
            <w:tcW w:w="2268" w:type="dxa"/>
            <w:vAlign w:val="center"/>
          </w:tcPr>
          <w:p w:rsidR="00EA08D1" w:rsidRPr="00D84998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w w:val="90"/>
                <w:sz w:val="24"/>
                <w:szCs w:val="24"/>
              </w:rPr>
            </w:pPr>
            <w:r w:rsidRPr="00D84998">
              <w:rPr>
                <w:rFonts w:ascii="仿宋" w:eastAsia="仿宋" w:hAnsi="仿宋" w:hint="eastAsia"/>
                <w:color w:val="000000" w:themeColor="text1"/>
                <w:w w:val="90"/>
                <w:sz w:val="24"/>
                <w:szCs w:val="24"/>
              </w:rPr>
              <w:t>实验室与设备管理处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教务处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教师发展中心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国际交流处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就业工作处</w:t>
            </w:r>
          </w:p>
          <w:p w:rsidR="00EA08D1" w:rsidRPr="00D84998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继续教育学院</w:t>
            </w:r>
          </w:p>
        </w:tc>
        <w:tc>
          <w:tcPr>
            <w:tcW w:w="2552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丁  辉</w:t>
            </w:r>
          </w:p>
        </w:tc>
        <w:tc>
          <w:tcPr>
            <w:tcW w:w="4394" w:type="dxa"/>
            <w:vAlign w:val="center"/>
          </w:tcPr>
          <w:p w:rsidR="00EA08D1" w:rsidRPr="00EA08D1" w:rsidRDefault="00EA08D1" w:rsidP="00EA08D1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汪力君</w:t>
            </w:r>
            <w:proofErr w:type="gramEnd"/>
          </w:p>
        </w:tc>
        <w:tc>
          <w:tcPr>
            <w:tcW w:w="2894" w:type="dxa"/>
            <w:vAlign w:val="center"/>
          </w:tcPr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环能学院</w:t>
            </w:r>
            <w:proofErr w:type="gramEnd"/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电信学院</w:t>
            </w:r>
          </w:p>
          <w:p w:rsidR="00EA08D1" w:rsidRPr="00985468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外国语学院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体育部</w:t>
            </w:r>
          </w:p>
        </w:tc>
      </w:tr>
      <w:tr w:rsidR="00EA08D1" w:rsidTr="00EA08D1">
        <w:tc>
          <w:tcPr>
            <w:tcW w:w="1526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第四组</w:t>
            </w:r>
          </w:p>
        </w:tc>
        <w:tc>
          <w:tcPr>
            <w:tcW w:w="1559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张亚新</w:t>
            </w:r>
          </w:p>
        </w:tc>
        <w:tc>
          <w:tcPr>
            <w:tcW w:w="2268" w:type="dxa"/>
            <w:vAlign w:val="center"/>
          </w:tcPr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保卫处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组织部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统战部</w:t>
            </w:r>
          </w:p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人事处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产业处</w:t>
            </w:r>
          </w:p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国资处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招标办</w:t>
            </w:r>
          </w:p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552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钟  诚</w:t>
            </w:r>
          </w:p>
        </w:tc>
        <w:tc>
          <w:tcPr>
            <w:tcW w:w="4394" w:type="dxa"/>
            <w:vAlign w:val="center"/>
          </w:tcPr>
          <w:p w:rsidR="00EA08D1" w:rsidRPr="00EA08D1" w:rsidRDefault="00EA08D1" w:rsidP="00EA08D1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894" w:type="dxa"/>
            <w:vAlign w:val="center"/>
          </w:tcPr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经管学院</w:t>
            </w:r>
          </w:p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公管学院</w:t>
            </w:r>
          </w:p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北区食堂</w:t>
            </w:r>
          </w:p>
          <w:p w:rsidR="00EA08D1" w:rsidRDefault="00EA08D1" w:rsidP="004E6CD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北区学生公寓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北区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产业楼</w:t>
            </w:r>
            <w:proofErr w:type="gramEnd"/>
          </w:p>
        </w:tc>
      </w:tr>
      <w:tr w:rsidR="00EA08D1" w:rsidTr="00EA08D1">
        <w:tc>
          <w:tcPr>
            <w:tcW w:w="1526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第五组</w:t>
            </w:r>
          </w:p>
        </w:tc>
        <w:tc>
          <w:tcPr>
            <w:tcW w:w="1559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蔡国军</w:t>
            </w:r>
          </w:p>
        </w:tc>
        <w:tc>
          <w:tcPr>
            <w:tcW w:w="2268" w:type="dxa"/>
            <w:vAlign w:val="center"/>
          </w:tcPr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信息网络中心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研究生院</w:t>
            </w:r>
          </w:p>
          <w:p w:rsidR="00EA08D1" w:rsidRPr="002C3E53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节能研究院</w:t>
            </w:r>
          </w:p>
        </w:tc>
        <w:tc>
          <w:tcPr>
            <w:tcW w:w="2552" w:type="dxa"/>
            <w:vAlign w:val="center"/>
          </w:tcPr>
          <w:p w:rsidR="00EA08D1" w:rsidRDefault="00EA08D1" w:rsidP="001538C0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4394" w:type="dxa"/>
            <w:vAlign w:val="center"/>
          </w:tcPr>
          <w:p w:rsidR="00EA08D1" w:rsidRPr="00EA08D1" w:rsidRDefault="00EA08D1" w:rsidP="00EA08D1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周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EA08D1">
              <w:rPr>
                <w:rFonts w:ascii="仿宋_GB2312" w:eastAsia="仿宋_GB2312" w:hAnsi="宋体" w:hint="eastAsia"/>
                <w:sz w:val="32"/>
                <w:szCs w:val="32"/>
              </w:rPr>
              <w:t>平</w:t>
            </w:r>
          </w:p>
        </w:tc>
        <w:tc>
          <w:tcPr>
            <w:tcW w:w="2894" w:type="dxa"/>
            <w:vAlign w:val="center"/>
          </w:tcPr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土木学院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图书馆</w:t>
            </w:r>
          </w:p>
          <w:p w:rsidR="00EA08D1" w:rsidRDefault="00EA08D1" w:rsidP="001538C0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档案馆</w:t>
            </w:r>
          </w:p>
        </w:tc>
      </w:tr>
    </w:tbl>
    <w:p w:rsidR="00905108" w:rsidRDefault="00905108" w:rsidP="001538C0">
      <w:pPr>
        <w:spacing w:line="240" w:lineRule="exact"/>
      </w:pPr>
    </w:p>
    <w:sectPr w:rsidR="00905108" w:rsidSect="00905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6B" w:rsidRDefault="001B576B" w:rsidP="002C3E53">
      <w:r>
        <w:separator/>
      </w:r>
    </w:p>
  </w:endnote>
  <w:endnote w:type="continuationSeparator" w:id="0">
    <w:p w:rsidR="001B576B" w:rsidRDefault="001B576B" w:rsidP="002C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6B" w:rsidRDefault="001B576B" w:rsidP="002C3E53">
      <w:r>
        <w:separator/>
      </w:r>
    </w:p>
  </w:footnote>
  <w:footnote w:type="continuationSeparator" w:id="0">
    <w:p w:rsidR="001B576B" w:rsidRDefault="001B576B" w:rsidP="002C3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FB35B5"/>
    <w:rsid w:val="00003563"/>
    <w:rsid w:val="0002106B"/>
    <w:rsid w:val="000D4AAD"/>
    <w:rsid w:val="001538C0"/>
    <w:rsid w:val="00165DE4"/>
    <w:rsid w:val="00182BE4"/>
    <w:rsid w:val="001B576B"/>
    <w:rsid w:val="00273B5C"/>
    <w:rsid w:val="00293664"/>
    <w:rsid w:val="002C3E53"/>
    <w:rsid w:val="00400AEA"/>
    <w:rsid w:val="00494036"/>
    <w:rsid w:val="004E6CD0"/>
    <w:rsid w:val="005A1922"/>
    <w:rsid w:val="005E3FDE"/>
    <w:rsid w:val="00637CFE"/>
    <w:rsid w:val="00696D40"/>
    <w:rsid w:val="007638DD"/>
    <w:rsid w:val="0083102A"/>
    <w:rsid w:val="00850ECF"/>
    <w:rsid w:val="008A1B21"/>
    <w:rsid w:val="008C252C"/>
    <w:rsid w:val="008C2593"/>
    <w:rsid w:val="00904EB0"/>
    <w:rsid w:val="00905108"/>
    <w:rsid w:val="00942306"/>
    <w:rsid w:val="00985468"/>
    <w:rsid w:val="00995591"/>
    <w:rsid w:val="00A00430"/>
    <w:rsid w:val="00A24102"/>
    <w:rsid w:val="00A77118"/>
    <w:rsid w:val="00A8278E"/>
    <w:rsid w:val="00AC5A9C"/>
    <w:rsid w:val="00AC5F4E"/>
    <w:rsid w:val="00AD1E7B"/>
    <w:rsid w:val="00BA5AC6"/>
    <w:rsid w:val="00C46445"/>
    <w:rsid w:val="00C747DF"/>
    <w:rsid w:val="00CB5F80"/>
    <w:rsid w:val="00D84998"/>
    <w:rsid w:val="00E03E11"/>
    <w:rsid w:val="00E32A0E"/>
    <w:rsid w:val="00EA08D1"/>
    <w:rsid w:val="00F20697"/>
    <w:rsid w:val="00F83ABD"/>
    <w:rsid w:val="03232F7B"/>
    <w:rsid w:val="1AFB35B5"/>
    <w:rsid w:val="36B67CE1"/>
    <w:rsid w:val="55F20E14"/>
    <w:rsid w:val="586008B8"/>
    <w:rsid w:val="5991425A"/>
    <w:rsid w:val="6F22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1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5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0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0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05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51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17</cp:revision>
  <cp:lastPrinted>2022-07-05T02:58:00Z</cp:lastPrinted>
  <dcterms:created xsi:type="dcterms:W3CDTF">2021-01-11T03:53:00Z</dcterms:created>
  <dcterms:modified xsi:type="dcterms:W3CDTF">2022-07-05T02:59:00Z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