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7DCCB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</w:p>
    <w:p w14:paraId="402790EF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11BE4224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安徽建筑大学2022-2024年度文明食堂、</w:t>
      </w:r>
    </w:p>
    <w:p w14:paraId="4B8FD858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文明楼宇评选结果</w:t>
      </w:r>
    </w:p>
    <w:tbl>
      <w:tblPr>
        <w:tblStyle w:val="3"/>
        <w:tblpPr w:leftFromText="180" w:rightFromText="180" w:vertAnchor="page" w:horzAnchor="page" w:tblpX="1395" w:tblpY="4572"/>
        <w:tblOverlap w:val="never"/>
        <w:tblW w:w="8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5850"/>
      </w:tblGrid>
      <w:tr w14:paraId="7243C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085" w:type="dxa"/>
            <w:vAlign w:val="center"/>
          </w:tcPr>
          <w:p w14:paraId="082CE92F">
            <w:pPr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</w:rPr>
              <w:t>类别</w:t>
            </w:r>
          </w:p>
        </w:tc>
        <w:tc>
          <w:tcPr>
            <w:tcW w:w="5850" w:type="dxa"/>
            <w:vAlign w:val="center"/>
          </w:tcPr>
          <w:p w14:paraId="28B92056">
            <w:pPr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</w:rPr>
              <w:t>名</w:t>
            </w: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32"/>
                <w:szCs w:val="32"/>
                <w:vertAlign w:val="baseline"/>
              </w:rPr>
              <w:t>称</w:t>
            </w:r>
          </w:p>
        </w:tc>
      </w:tr>
      <w:tr w14:paraId="3C5FA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085" w:type="dxa"/>
            <w:vMerge w:val="restart"/>
            <w:vAlign w:val="center"/>
          </w:tcPr>
          <w:p w14:paraId="3E618ADE"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文明食堂</w:t>
            </w:r>
          </w:p>
        </w:tc>
        <w:tc>
          <w:tcPr>
            <w:tcW w:w="5850" w:type="dxa"/>
            <w:vAlign w:val="center"/>
          </w:tcPr>
          <w:p w14:paraId="669632B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南园食堂B区</w:t>
            </w:r>
          </w:p>
        </w:tc>
      </w:tr>
      <w:tr w14:paraId="4D570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3085" w:type="dxa"/>
            <w:vMerge w:val="continue"/>
            <w:vAlign w:val="center"/>
          </w:tcPr>
          <w:p w14:paraId="778669DB">
            <w:pPr>
              <w:jc w:val="center"/>
            </w:pPr>
          </w:p>
        </w:tc>
        <w:tc>
          <w:tcPr>
            <w:tcW w:w="5850" w:type="dxa"/>
            <w:vAlign w:val="center"/>
          </w:tcPr>
          <w:p w14:paraId="5FD5C26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紫云餐厅三楼</w:t>
            </w:r>
          </w:p>
        </w:tc>
      </w:tr>
      <w:tr w14:paraId="2EB5A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085" w:type="dxa"/>
            <w:vMerge w:val="continue"/>
            <w:vAlign w:val="center"/>
          </w:tcPr>
          <w:p w14:paraId="6386A749"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50" w:type="dxa"/>
            <w:vAlign w:val="center"/>
          </w:tcPr>
          <w:p w14:paraId="4C5A5B6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北园食堂一楼</w:t>
            </w:r>
          </w:p>
        </w:tc>
      </w:tr>
      <w:tr w14:paraId="54779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085" w:type="dxa"/>
            <w:vMerge w:val="restart"/>
            <w:vAlign w:val="center"/>
          </w:tcPr>
          <w:p w14:paraId="74CB897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文明楼宇</w:t>
            </w:r>
          </w:p>
        </w:tc>
        <w:tc>
          <w:tcPr>
            <w:tcW w:w="5850" w:type="dxa"/>
            <w:vAlign w:val="center"/>
          </w:tcPr>
          <w:p w14:paraId="1E84C39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建树楼</w:t>
            </w:r>
          </w:p>
        </w:tc>
      </w:tr>
      <w:tr w14:paraId="0BC9E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085" w:type="dxa"/>
            <w:vMerge w:val="continue"/>
          </w:tcPr>
          <w:p w14:paraId="4FF2526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5850" w:type="dxa"/>
            <w:vAlign w:val="center"/>
          </w:tcPr>
          <w:p w14:paraId="22C0F28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徽风楼</w:t>
            </w:r>
          </w:p>
        </w:tc>
      </w:tr>
      <w:tr w14:paraId="45AD1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085" w:type="dxa"/>
            <w:vMerge w:val="continue"/>
          </w:tcPr>
          <w:p w14:paraId="027E702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5850" w:type="dxa"/>
            <w:vAlign w:val="center"/>
          </w:tcPr>
          <w:p w14:paraId="1BF912E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徽韵楼</w:t>
            </w:r>
          </w:p>
        </w:tc>
      </w:tr>
      <w:tr w14:paraId="1A83E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085" w:type="dxa"/>
            <w:vMerge w:val="continue"/>
          </w:tcPr>
          <w:p w14:paraId="18A6145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5850" w:type="dxa"/>
            <w:vAlign w:val="center"/>
          </w:tcPr>
          <w:p w14:paraId="03B94F7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逸夫楼</w:t>
            </w:r>
          </w:p>
        </w:tc>
      </w:tr>
      <w:tr w14:paraId="6254B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085" w:type="dxa"/>
            <w:vMerge w:val="continue"/>
          </w:tcPr>
          <w:p w14:paraId="4BC1051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5850" w:type="dxa"/>
            <w:vAlign w:val="center"/>
          </w:tcPr>
          <w:p w14:paraId="67A4CF8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金寨路校区7#学生公寓</w:t>
            </w:r>
          </w:p>
        </w:tc>
      </w:tr>
      <w:tr w14:paraId="4543A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085" w:type="dxa"/>
            <w:vMerge w:val="continue"/>
          </w:tcPr>
          <w:p w14:paraId="5CE9361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5850" w:type="dxa"/>
            <w:vAlign w:val="center"/>
          </w:tcPr>
          <w:p w14:paraId="353147C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紫云路校区15#学生公寓</w:t>
            </w:r>
          </w:p>
        </w:tc>
      </w:tr>
    </w:tbl>
    <w:p w14:paraId="2769CB04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9ACE3B"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 w14:paraId="742E82EC">
      <w:pPr>
        <w:jc w:val="both"/>
        <w:rPr>
          <w:rFonts w:hint="default" w:eastAsiaTheme="minor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2MWQ5NjkyNzRhZWNjMjlmYTdhZTE3Y2VmOTM1MTIifQ=="/>
  </w:docVars>
  <w:rsids>
    <w:rsidRoot w:val="1CA23D70"/>
    <w:rsid w:val="01A050EF"/>
    <w:rsid w:val="03E2554B"/>
    <w:rsid w:val="06E45A7E"/>
    <w:rsid w:val="080C0DE8"/>
    <w:rsid w:val="0CE642FD"/>
    <w:rsid w:val="0FEF171B"/>
    <w:rsid w:val="11603F53"/>
    <w:rsid w:val="1444190A"/>
    <w:rsid w:val="15205ED3"/>
    <w:rsid w:val="1CA23D70"/>
    <w:rsid w:val="1E9B6843"/>
    <w:rsid w:val="1FAE057F"/>
    <w:rsid w:val="23775984"/>
    <w:rsid w:val="244A6AC8"/>
    <w:rsid w:val="2E6E3CFB"/>
    <w:rsid w:val="31A31C8E"/>
    <w:rsid w:val="331035D3"/>
    <w:rsid w:val="3411315F"/>
    <w:rsid w:val="39AB7762"/>
    <w:rsid w:val="3E662111"/>
    <w:rsid w:val="45E05087"/>
    <w:rsid w:val="493556E9"/>
    <w:rsid w:val="549D714F"/>
    <w:rsid w:val="59DB3E62"/>
    <w:rsid w:val="5C1E3DBB"/>
    <w:rsid w:val="5D0C00B7"/>
    <w:rsid w:val="5E8545C5"/>
    <w:rsid w:val="5EC450EE"/>
    <w:rsid w:val="64F102BF"/>
    <w:rsid w:val="65AC2438"/>
    <w:rsid w:val="6985191D"/>
    <w:rsid w:val="69AA4EE0"/>
    <w:rsid w:val="71AB132F"/>
    <w:rsid w:val="72487DC3"/>
    <w:rsid w:val="75F75951"/>
    <w:rsid w:val="7B3B1E3C"/>
    <w:rsid w:val="7EA321D2"/>
    <w:rsid w:val="7EB5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101</Characters>
  <Lines>0</Lines>
  <Paragraphs>0</Paragraphs>
  <TotalTime>4</TotalTime>
  <ScaleCrop>false</ScaleCrop>
  <LinksUpToDate>false</LinksUpToDate>
  <CharactersWithSpaces>101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2025-06-25T02:25:00Z</dcterms:created>
  <dc:creator>hy</dc:creator>
  <cp:lastModifiedBy>qiu</cp:lastModifiedBy>
  <cp:lastPrinted>2025-06-27T03:53:00Z</cp:lastPrinted>
  <dcterms:modified xsi:type="dcterms:W3CDTF">2025-06-30T04:17:01Z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F9EB5153E30D4D798CC80979A8244C67_13</vt:lpwstr>
  </property>
  <property fmtid="{D5CDD505-2E9C-101B-9397-08002B2CF9AE}" pid="4" name="KSOTemplateDocerSaveRecord">
    <vt:lpwstr>eyJoZGlkIjoiOGFjZWIxMzMzYjg0YTNmZTViOGJiNmRmZmQ5YzQ5NWMiLCJ1c2VySWQiOiI1NjcyNzkzMjAifQ==</vt:lpwstr>
  </property>
</Properties>
</file>