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85AD">
      <w:pPr>
        <w:spacing w:line="32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</w:t>
      </w:r>
    </w:p>
    <w:p w14:paraId="4EAE5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2025年学校办公室系统工作人员</w:t>
      </w:r>
    </w:p>
    <w:p w14:paraId="6088A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业务能力培训班日程表</w:t>
      </w:r>
    </w:p>
    <w:p w14:paraId="0A5DC85A">
      <w:pPr>
        <w:spacing w:line="320" w:lineRule="exact"/>
        <w:jc w:val="center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3"/>
        <w:tblW w:w="96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00"/>
        <w:gridCol w:w="3077"/>
        <w:gridCol w:w="2537"/>
        <w:gridCol w:w="1786"/>
      </w:tblGrid>
      <w:tr w14:paraId="38C8D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1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CF9E120">
            <w:pPr>
              <w:spacing w:line="320" w:lineRule="exact"/>
              <w:ind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  间</w:t>
            </w:r>
          </w:p>
        </w:tc>
        <w:tc>
          <w:tcPr>
            <w:tcW w:w="3077" w:type="dxa"/>
            <w:noWrap w:val="0"/>
            <w:vAlign w:val="center"/>
          </w:tcPr>
          <w:p w14:paraId="7D51AA5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 容</w:t>
            </w:r>
          </w:p>
        </w:tc>
        <w:tc>
          <w:tcPr>
            <w:tcW w:w="2537" w:type="dxa"/>
            <w:noWrap w:val="0"/>
            <w:vAlign w:val="center"/>
          </w:tcPr>
          <w:p w14:paraId="2C69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主持人/授课人</w:t>
            </w:r>
          </w:p>
        </w:tc>
        <w:tc>
          <w:tcPr>
            <w:tcW w:w="1786" w:type="dxa"/>
            <w:noWrap w:val="0"/>
            <w:vAlign w:val="center"/>
          </w:tcPr>
          <w:p w14:paraId="3D2F648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 点</w:t>
            </w:r>
          </w:p>
        </w:tc>
      </w:tr>
      <w:tr w14:paraId="0392D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1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3B84B0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</w:rPr>
              <w:t>日</w:t>
            </w:r>
          </w:p>
          <w:p w14:paraId="7CFD510E">
            <w:pPr>
              <w:pStyle w:val="2"/>
              <w:ind w:firstLine="0" w:firstLineChars="0"/>
              <w:jc w:val="center"/>
            </w:pPr>
            <w:r>
              <w:rPr>
                <w:rFonts w:hint="eastAsia" w:eastAsia="仿宋_GB2312"/>
                <w:bCs/>
                <w:spacing w:val="-11"/>
                <w:w w:val="95"/>
                <w:sz w:val="24"/>
              </w:rPr>
              <w:t>（周</w:t>
            </w:r>
            <w:r>
              <w:rPr>
                <w:rFonts w:hint="eastAsia" w:eastAsia="仿宋_GB2312"/>
                <w:bCs/>
                <w:spacing w:val="-11"/>
                <w:w w:val="95"/>
                <w:sz w:val="24"/>
                <w:lang w:val="en-US" w:eastAsia="zh-CN"/>
              </w:rPr>
              <w:t>一</w:t>
            </w:r>
            <w:r>
              <w:rPr>
                <w:rFonts w:hint="eastAsia" w:eastAsia="仿宋_GB2312"/>
                <w:bCs/>
                <w:spacing w:val="-11"/>
                <w:w w:val="95"/>
                <w:sz w:val="24"/>
              </w:rPr>
              <w:t>）</w:t>
            </w: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273152A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14:15-14:30</w:t>
            </w:r>
          </w:p>
        </w:tc>
        <w:tc>
          <w:tcPr>
            <w:tcW w:w="5614" w:type="dxa"/>
            <w:gridSpan w:val="2"/>
            <w:noWrap w:val="0"/>
            <w:vAlign w:val="center"/>
          </w:tcPr>
          <w:p w14:paraId="374E07FB">
            <w:pPr>
              <w:adjustRightInd w:val="0"/>
              <w:snapToGrid w:val="0"/>
              <w:spacing w:line="360" w:lineRule="exact"/>
              <w:ind w:left="1034" w:hanging="1125" w:hangingChars="500"/>
              <w:jc w:val="center"/>
              <w:rPr>
                <w:rFonts w:hint="default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-6"/>
                <w:w w:val="99"/>
                <w:sz w:val="24"/>
                <w:lang w:val="en-US" w:eastAsia="zh-CN"/>
              </w:rPr>
              <w:t>开班式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 w14:paraId="771337D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紫云路校区徽智楼报告厅</w:t>
            </w:r>
          </w:p>
        </w:tc>
      </w:tr>
      <w:tr w14:paraId="00D63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91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C42C5B3">
            <w:pPr>
              <w:pStyle w:val="2"/>
              <w:ind w:firstLine="410"/>
              <w:rPr>
                <w:rFonts w:hint="eastAsia" w:eastAsia="仿宋_GB2312"/>
                <w:bCs/>
                <w:spacing w:val="-11"/>
                <w:w w:val="95"/>
                <w:sz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63F8865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14:30-15:20</w:t>
            </w:r>
          </w:p>
        </w:tc>
        <w:tc>
          <w:tcPr>
            <w:tcW w:w="3077" w:type="dxa"/>
            <w:noWrap w:val="0"/>
            <w:vAlign w:val="center"/>
          </w:tcPr>
          <w:p w14:paraId="72D6679A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w w:val="99"/>
                <w:sz w:val="24"/>
                <w:lang w:val="en-US" w:eastAsia="zh-CN"/>
              </w:rPr>
              <w:t>牢记“三服务”宗旨，做中央八项规定精神坚定地</w:t>
            </w:r>
          </w:p>
          <w:p w14:paraId="6B19048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w w:val="99"/>
                <w:sz w:val="24"/>
                <w:lang w:val="en-US" w:eastAsia="zh-CN"/>
              </w:rPr>
              <w:t>践行者</w:t>
            </w:r>
          </w:p>
        </w:tc>
        <w:tc>
          <w:tcPr>
            <w:tcW w:w="2537" w:type="dxa"/>
            <w:noWrap w:val="0"/>
            <w:vAlign w:val="center"/>
          </w:tcPr>
          <w:p w14:paraId="41B28E63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校纪委副书记</w:t>
            </w:r>
          </w:p>
          <w:p w14:paraId="68F2A107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纪委办主任</w:t>
            </w:r>
          </w:p>
          <w:p w14:paraId="1006994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11"/>
                <w:w w:val="96"/>
                <w:sz w:val="24"/>
                <w:lang w:val="en-US" w:eastAsia="zh-CN"/>
              </w:rPr>
              <w:t>张兆许</w:t>
            </w:r>
          </w:p>
        </w:tc>
        <w:tc>
          <w:tcPr>
            <w:tcW w:w="1786" w:type="dxa"/>
            <w:vMerge w:val="continue"/>
            <w:noWrap w:val="0"/>
            <w:vAlign w:val="center"/>
          </w:tcPr>
          <w:p w14:paraId="397140D1">
            <w:pPr>
              <w:snapToGrid w:val="0"/>
              <w:spacing w:line="360" w:lineRule="exact"/>
              <w:ind w:left="1034" w:hanging="1040" w:hangingChars="500"/>
              <w:jc w:val="center"/>
              <w:rPr>
                <w:rFonts w:ascii="Times New Roman" w:hAnsi="Times New Roman" w:eastAsia="仿宋_GB2312"/>
                <w:spacing w:val="-11"/>
                <w:w w:val="96"/>
                <w:sz w:val="24"/>
              </w:rPr>
            </w:pPr>
          </w:p>
        </w:tc>
      </w:tr>
      <w:tr w14:paraId="246EE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91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AB7E401">
            <w:pPr>
              <w:pStyle w:val="2"/>
              <w:ind w:left="0" w:leftChars="0" w:firstLine="0" w:firstLineChars="0"/>
              <w:rPr>
                <w:rFonts w:hint="eastAsia" w:eastAsia="仿宋_GB2312"/>
                <w:bCs/>
                <w:spacing w:val="-11"/>
                <w:w w:val="95"/>
                <w:sz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7796CE3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15:20-16:10</w:t>
            </w:r>
          </w:p>
        </w:tc>
        <w:tc>
          <w:tcPr>
            <w:tcW w:w="3077" w:type="dxa"/>
            <w:noWrap w:val="0"/>
            <w:vAlign w:val="center"/>
          </w:tcPr>
          <w:p w14:paraId="7A71BABA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  <w:t>高校治理能力和治理体系现代化下的法治思考</w:t>
            </w:r>
          </w:p>
        </w:tc>
        <w:tc>
          <w:tcPr>
            <w:tcW w:w="2537" w:type="dxa"/>
            <w:noWrap w:val="0"/>
            <w:vAlign w:val="center"/>
          </w:tcPr>
          <w:p w14:paraId="764E9244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上海君悦（合肥）律师</w:t>
            </w:r>
          </w:p>
          <w:p w14:paraId="4F8305FA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事务所主任</w:t>
            </w:r>
          </w:p>
          <w:p w14:paraId="7AC4DB3F">
            <w:pPr>
              <w:adjustRightInd w:val="0"/>
              <w:snapToGrid w:val="0"/>
              <w:spacing w:line="360" w:lineRule="exact"/>
              <w:ind w:left="1034" w:hanging="1045" w:hangingChars="500"/>
              <w:jc w:val="center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11"/>
                <w:w w:val="96"/>
                <w:sz w:val="24"/>
                <w:lang w:val="en-US" w:eastAsia="zh-CN"/>
              </w:rPr>
              <w:t>罗  平</w:t>
            </w:r>
          </w:p>
        </w:tc>
        <w:tc>
          <w:tcPr>
            <w:tcW w:w="1786" w:type="dxa"/>
            <w:vMerge w:val="continue"/>
            <w:noWrap w:val="0"/>
            <w:vAlign w:val="center"/>
          </w:tcPr>
          <w:p w14:paraId="64F52F7B">
            <w:pPr>
              <w:snapToGrid w:val="0"/>
              <w:spacing w:line="360" w:lineRule="exact"/>
              <w:ind w:left="1034" w:hanging="1040" w:hangingChars="500"/>
              <w:jc w:val="center"/>
              <w:rPr>
                <w:rFonts w:ascii="Times New Roman" w:hAnsi="Times New Roman" w:eastAsia="仿宋_GB2312"/>
                <w:spacing w:val="-11"/>
                <w:w w:val="96"/>
                <w:sz w:val="24"/>
              </w:rPr>
            </w:pPr>
          </w:p>
        </w:tc>
      </w:tr>
      <w:tr w14:paraId="607C4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91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64393E0">
            <w:pPr>
              <w:pStyle w:val="2"/>
              <w:ind w:left="0" w:leftChars="0" w:firstLine="0" w:firstLineChars="0"/>
              <w:rPr>
                <w:rFonts w:hint="eastAsia" w:eastAsia="仿宋_GB2312"/>
                <w:bCs/>
                <w:spacing w:val="-11"/>
                <w:w w:val="95"/>
                <w:sz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68C5A46A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16:10-17:00</w:t>
            </w:r>
          </w:p>
        </w:tc>
        <w:tc>
          <w:tcPr>
            <w:tcW w:w="3077" w:type="dxa"/>
            <w:noWrap w:val="0"/>
            <w:vAlign w:val="center"/>
          </w:tcPr>
          <w:p w14:paraId="4BE4AF1C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w w:val="99"/>
                <w:sz w:val="24"/>
                <w:lang w:val="en-US" w:eastAsia="zh-CN"/>
              </w:rPr>
              <w:t>以“管理体系优化”推动改进文风会风与基层减负</w:t>
            </w:r>
          </w:p>
          <w:p w14:paraId="4EEC6D15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color w:val="auto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w w:val="99"/>
                <w:sz w:val="24"/>
                <w:lang w:val="en-US" w:eastAsia="zh-CN"/>
              </w:rPr>
              <w:t>——从人力资源管理谈文风会风协同治理</w:t>
            </w:r>
          </w:p>
        </w:tc>
        <w:tc>
          <w:tcPr>
            <w:tcW w:w="2537" w:type="dxa"/>
            <w:noWrap w:val="0"/>
            <w:vAlign w:val="center"/>
          </w:tcPr>
          <w:p w14:paraId="6F4DC3BA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学校教学督导组组长</w:t>
            </w:r>
          </w:p>
          <w:p w14:paraId="51B734EE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人力资源管理总顾问</w:t>
            </w:r>
          </w:p>
          <w:p w14:paraId="74ADF41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公共管理学院教授</w:t>
            </w:r>
          </w:p>
          <w:p w14:paraId="2FC2EC85">
            <w:pPr>
              <w:adjustRightInd w:val="0"/>
              <w:snapToGrid w:val="0"/>
              <w:spacing w:line="360" w:lineRule="exact"/>
              <w:ind w:left="1034" w:hanging="1045" w:hangingChars="500"/>
              <w:jc w:val="center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11"/>
                <w:w w:val="96"/>
                <w:sz w:val="24"/>
                <w:lang w:val="en-US" w:eastAsia="zh-CN"/>
              </w:rPr>
              <w:t>赵  勇</w:t>
            </w:r>
          </w:p>
        </w:tc>
        <w:tc>
          <w:tcPr>
            <w:tcW w:w="1786" w:type="dxa"/>
            <w:vMerge w:val="continue"/>
            <w:noWrap w:val="0"/>
            <w:vAlign w:val="center"/>
          </w:tcPr>
          <w:p w14:paraId="4EB85552">
            <w:pPr>
              <w:snapToGrid w:val="0"/>
              <w:spacing w:line="360" w:lineRule="exact"/>
              <w:ind w:left="1034" w:hanging="1040" w:hangingChars="500"/>
              <w:jc w:val="center"/>
              <w:rPr>
                <w:rFonts w:ascii="Times New Roman" w:hAnsi="Times New Roman" w:eastAsia="仿宋_GB2312"/>
                <w:spacing w:val="-11"/>
                <w:w w:val="96"/>
                <w:sz w:val="24"/>
              </w:rPr>
            </w:pPr>
          </w:p>
        </w:tc>
      </w:tr>
      <w:tr w14:paraId="67D92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91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9F5F78C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</w:pPr>
          </w:p>
          <w:p w14:paraId="40904EDE">
            <w:pPr>
              <w:spacing w:line="360" w:lineRule="exact"/>
              <w:jc w:val="both"/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</w:pPr>
          </w:p>
          <w:p w14:paraId="2E2CBFCF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  <w:t>7月8日</w:t>
            </w:r>
          </w:p>
          <w:p w14:paraId="6213D442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  <w:t>（周二）</w:t>
            </w:r>
          </w:p>
          <w:p w14:paraId="5B0F8EF9">
            <w:pPr>
              <w:spacing w:line="360" w:lineRule="exact"/>
              <w:jc w:val="both"/>
              <w:rPr>
                <w:rFonts w:hint="default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</w:pPr>
          </w:p>
        </w:tc>
        <w:tc>
          <w:tcPr>
            <w:tcW w:w="1300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7CE100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9:10-10:00</w:t>
            </w:r>
          </w:p>
        </w:tc>
        <w:tc>
          <w:tcPr>
            <w:tcW w:w="3077" w:type="dxa"/>
            <w:noWrap w:val="0"/>
            <w:vAlign w:val="center"/>
          </w:tcPr>
          <w:p w14:paraId="35E33CF4">
            <w:pPr>
              <w:adjustRightInd w:val="0"/>
              <w:snapToGrid w:val="0"/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b/>
                <w:bCs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6"/>
                <w:w w:val="99"/>
                <w:sz w:val="24"/>
                <w:lang w:val="en-US" w:eastAsia="zh-CN"/>
              </w:rPr>
              <w:t>实践教学：</w:t>
            </w:r>
          </w:p>
          <w:p w14:paraId="005109DA"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用好建大品牌、树立建大典型、输送建大力量——乡村振兴中的建大实践;</w:t>
            </w:r>
          </w:p>
        </w:tc>
        <w:tc>
          <w:tcPr>
            <w:tcW w:w="2537" w:type="dxa"/>
            <w:noWrap w:val="0"/>
            <w:vAlign w:val="center"/>
          </w:tcPr>
          <w:p w14:paraId="08559BD4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color w:val="auto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11"/>
                <w:w w:val="96"/>
                <w:sz w:val="24"/>
                <w:lang w:val="en-US" w:eastAsia="zh-CN"/>
              </w:rPr>
              <w:t>学校派驻第三任金寨县挂职副县长、建规学院景观系主任、副教授</w:t>
            </w:r>
          </w:p>
          <w:p w14:paraId="7CDBEE15">
            <w:pPr>
              <w:spacing w:line="360" w:lineRule="exact"/>
              <w:ind w:left="1034" w:hanging="1045" w:hangingChars="500"/>
              <w:jc w:val="center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11"/>
                <w:w w:val="96"/>
                <w:sz w:val="24"/>
                <w:lang w:val="en-US" w:eastAsia="zh-CN"/>
              </w:rPr>
              <w:t>聂  玮</w:t>
            </w:r>
            <w:bookmarkStart w:id="0" w:name="_GoBack"/>
            <w:bookmarkEnd w:id="0"/>
          </w:p>
        </w:tc>
        <w:tc>
          <w:tcPr>
            <w:tcW w:w="1786" w:type="dxa"/>
            <w:vMerge w:val="restart"/>
            <w:noWrap w:val="0"/>
            <w:vAlign w:val="center"/>
          </w:tcPr>
          <w:p w14:paraId="53A5FB33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舒城县千人桥镇五里桥村部二楼会议室</w:t>
            </w:r>
          </w:p>
        </w:tc>
      </w:tr>
      <w:tr w14:paraId="2C20E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91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1758B69E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</w:rPr>
            </w:pPr>
          </w:p>
        </w:tc>
        <w:tc>
          <w:tcPr>
            <w:tcW w:w="1300" w:type="dxa"/>
            <w:vMerge w:val="restar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CCF884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/>
                <w:spacing w:val="-11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10:30-12:00</w:t>
            </w:r>
          </w:p>
        </w:tc>
        <w:tc>
          <w:tcPr>
            <w:tcW w:w="3077" w:type="dxa"/>
            <w:noWrap w:val="0"/>
            <w:vAlign w:val="center"/>
          </w:tcPr>
          <w:p w14:paraId="71B019B9">
            <w:pPr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舒城县汤池镇汤池村生态蔬菜专业合作社、三江新村乡村振兴工作情况介绍；</w:t>
            </w:r>
          </w:p>
        </w:tc>
        <w:tc>
          <w:tcPr>
            <w:tcW w:w="2537" w:type="dxa"/>
            <w:noWrap w:val="0"/>
            <w:vAlign w:val="center"/>
          </w:tcPr>
          <w:p w14:paraId="4858D6A3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舒城县汤池镇汤池村驻村第一书记</w:t>
            </w:r>
          </w:p>
          <w:p w14:paraId="79FAEE17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11"/>
                <w:w w:val="96"/>
                <w:sz w:val="24"/>
                <w:lang w:val="en-US" w:eastAsia="zh-CN"/>
              </w:rPr>
              <w:t xml:space="preserve">侯为民 </w:t>
            </w:r>
          </w:p>
        </w:tc>
        <w:tc>
          <w:tcPr>
            <w:tcW w:w="1786" w:type="dxa"/>
            <w:vMerge w:val="continue"/>
            <w:noWrap w:val="0"/>
            <w:vAlign w:val="center"/>
          </w:tcPr>
          <w:p w14:paraId="5C4051BC">
            <w:pPr>
              <w:spacing w:line="360" w:lineRule="exact"/>
              <w:ind w:left="1034" w:hanging="1040" w:hangingChars="500"/>
              <w:jc w:val="both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</w:p>
        </w:tc>
      </w:tr>
      <w:tr w14:paraId="5CBA2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  <w:jc w:val="center"/>
        </w:trPr>
        <w:tc>
          <w:tcPr>
            <w:tcW w:w="91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8EC48CF">
            <w:pPr>
              <w:spacing w:line="360" w:lineRule="exact"/>
              <w:jc w:val="center"/>
            </w:pPr>
          </w:p>
        </w:tc>
        <w:tc>
          <w:tcPr>
            <w:tcW w:w="1300" w:type="dxa"/>
            <w:vMerge w:val="continue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DF3554C">
            <w:pPr>
              <w:spacing w:line="360" w:lineRule="exact"/>
              <w:jc w:val="center"/>
            </w:pPr>
          </w:p>
        </w:tc>
        <w:tc>
          <w:tcPr>
            <w:tcW w:w="3077" w:type="dxa"/>
            <w:noWrap w:val="0"/>
            <w:vAlign w:val="center"/>
          </w:tcPr>
          <w:p w14:paraId="3EE13D1D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舒城县千人桥镇五里桥村新时代文明实践站、袁隆平舒城杂交稻高产攻关科技馆、稻梦归心岛文旅综合体、皖垦集团杂交稻育种基地、梦乐帝巧克力博物馆、安徽鹏翔生态园。（观摩教学）</w:t>
            </w:r>
          </w:p>
          <w:p w14:paraId="698F983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</w:p>
        </w:tc>
        <w:tc>
          <w:tcPr>
            <w:tcW w:w="2537" w:type="dxa"/>
            <w:noWrap w:val="0"/>
            <w:vAlign w:val="center"/>
          </w:tcPr>
          <w:p w14:paraId="34A5AFEE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舒城县</w:t>
            </w: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千人桥镇</w:t>
            </w: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五里桥村驻村第一书记</w:t>
            </w:r>
          </w:p>
          <w:p w14:paraId="6B679A3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11"/>
                <w:w w:val="96"/>
                <w:sz w:val="24"/>
                <w:lang w:val="en-US" w:eastAsia="zh-CN"/>
              </w:rPr>
              <w:t xml:space="preserve">金  鑫 </w:t>
            </w:r>
          </w:p>
        </w:tc>
        <w:tc>
          <w:tcPr>
            <w:tcW w:w="1786" w:type="dxa"/>
            <w:noWrap w:val="0"/>
            <w:vAlign w:val="center"/>
          </w:tcPr>
          <w:p w14:paraId="6560AB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舒城县千人桥镇五里桥村</w:t>
            </w:r>
          </w:p>
        </w:tc>
      </w:tr>
      <w:tr w14:paraId="605BD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210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75232EE">
            <w:pPr>
              <w:spacing w:line="320" w:lineRule="exact"/>
              <w:ind w:firstLine="560" w:firstLineChars="200"/>
              <w:jc w:val="both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   间</w:t>
            </w:r>
          </w:p>
        </w:tc>
        <w:tc>
          <w:tcPr>
            <w:tcW w:w="3077" w:type="dxa"/>
            <w:shd w:val="clear" w:color="auto" w:fill="auto"/>
            <w:noWrap w:val="0"/>
            <w:vAlign w:val="center"/>
          </w:tcPr>
          <w:p w14:paraId="6D035064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 容</w:t>
            </w:r>
          </w:p>
        </w:tc>
        <w:tc>
          <w:tcPr>
            <w:tcW w:w="2537" w:type="dxa"/>
            <w:shd w:val="clear" w:color="auto" w:fill="auto"/>
            <w:noWrap w:val="0"/>
            <w:vAlign w:val="center"/>
          </w:tcPr>
          <w:p w14:paraId="3967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主持人/授课人</w:t>
            </w:r>
          </w:p>
        </w:tc>
        <w:tc>
          <w:tcPr>
            <w:tcW w:w="1786" w:type="dxa"/>
            <w:shd w:val="clear" w:color="auto" w:fill="auto"/>
            <w:noWrap w:val="0"/>
            <w:vAlign w:val="center"/>
          </w:tcPr>
          <w:p w14:paraId="2D86694C">
            <w:pPr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 点</w:t>
            </w:r>
          </w:p>
        </w:tc>
      </w:tr>
      <w:tr w14:paraId="1DDC1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4" w:hRule="atLeast"/>
          <w:jc w:val="center"/>
        </w:trPr>
        <w:tc>
          <w:tcPr>
            <w:tcW w:w="91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9FB79BB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  <w:t>7月8日</w:t>
            </w:r>
          </w:p>
          <w:p w14:paraId="6D2B9BC0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pacing w:val="-11"/>
                <w:w w:val="95"/>
                <w:sz w:val="24"/>
                <w:lang w:val="en-US" w:eastAsia="zh-CN"/>
              </w:rPr>
              <w:t>（周二）</w:t>
            </w:r>
          </w:p>
          <w:p w14:paraId="4F48F881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pacing w:val="-11"/>
                <w:w w:val="95"/>
                <w:sz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70798BC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14:30-15:00</w:t>
            </w:r>
          </w:p>
        </w:tc>
        <w:tc>
          <w:tcPr>
            <w:tcW w:w="3077" w:type="dxa"/>
            <w:noWrap w:val="0"/>
            <w:vAlign w:val="center"/>
          </w:tcPr>
          <w:p w14:paraId="71DF41A5">
            <w:pPr>
              <w:spacing w:line="360" w:lineRule="exact"/>
              <w:jc w:val="both"/>
              <w:rPr>
                <w:rFonts w:hint="eastAsia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  <w:t>现场教学：</w:t>
            </w:r>
          </w:p>
          <w:p w14:paraId="3AEBC0F5">
            <w:pPr>
              <w:spacing w:line="360" w:lineRule="exact"/>
              <w:jc w:val="both"/>
              <w:rPr>
                <w:rFonts w:hint="default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  <w:t>【深化改革年】学校高质量发展典型案例</w:t>
            </w:r>
          </w:p>
          <w:p w14:paraId="1200371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  <w:t>百日攻坚根治“建大看海”；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 w14:paraId="50424FB0">
            <w:pPr>
              <w:spacing w:line="360" w:lineRule="exact"/>
              <w:ind w:left="1135" w:hanging="1040" w:hangingChars="500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后勤管理处处长</w:t>
            </w:r>
          </w:p>
          <w:p w14:paraId="05B5A9A2">
            <w:pPr>
              <w:spacing w:line="360" w:lineRule="exact"/>
              <w:ind w:left="1135" w:hanging="1045" w:hangingChars="500"/>
              <w:jc w:val="center"/>
              <w:rPr>
                <w:rFonts w:hint="default" w:ascii="Times New Roman" w:hAnsi="Times New Roman" w:eastAsia="仿宋_GB2312"/>
                <w:b/>
                <w:bCs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11"/>
                <w:w w:val="96"/>
                <w:sz w:val="24"/>
                <w:lang w:val="en-US" w:eastAsia="zh-CN"/>
              </w:rPr>
              <w:t>唐  黎</w:t>
            </w:r>
          </w:p>
        </w:tc>
        <w:tc>
          <w:tcPr>
            <w:tcW w:w="1786" w:type="dxa"/>
            <w:noWrap w:val="0"/>
            <w:vAlign w:val="center"/>
          </w:tcPr>
          <w:p w14:paraId="43299774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金寨路校区建树楼3楼报告厅</w:t>
            </w:r>
          </w:p>
        </w:tc>
      </w:tr>
      <w:tr w14:paraId="2DD3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91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6235DB6">
            <w:pPr>
              <w:spacing w:line="360" w:lineRule="exact"/>
              <w:jc w:val="center"/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3546C85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15:00-15:30</w:t>
            </w:r>
          </w:p>
        </w:tc>
        <w:tc>
          <w:tcPr>
            <w:tcW w:w="3077" w:type="dxa"/>
            <w:noWrap w:val="0"/>
            <w:vAlign w:val="center"/>
          </w:tcPr>
          <w:p w14:paraId="1B1F336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  <w:t>金寨路校区：</w:t>
            </w:r>
          </w:p>
          <w:p w14:paraId="3B4D987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  <w:t>1.老旧小区改造；</w:t>
            </w:r>
          </w:p>
          <w:p w14:paraId="6CCEE179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  <w:t>内涝积水点治理工程（压力箱涵）；</w:t>
            </w:r>
          </w:p>
        </w:tc>
        <w:tc>
          <w:tcPr>
            <w:tcW w:w="2537" w:type="dxa"/>
            <w:vMerge w:val="continue"/>
            <w:noWrap w:val="0"/>
            <w:vAlign w:val="center"/>
          </w:tcPr>
          <w:p w14:paraId="6ED00C2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4AC187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金寨路校区</w:t>
            </w:r>
          </w:p>
        </w:tc>
      </w:tr>
      <w:tr w14:paraId="4CBCF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91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92393EC">
            <w:pPr>
              <w:spacing w:line="360" w:lineRule="exact"/>
              <w:jc w:val="center"/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125AF91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15:45-16:15</w:t>
            </w:r>
          </w:p>
        </w:tc>
        <w:tc>
          <w:tcPr>
            <w:tcW w:w="3077" w:type="dxa"/>
            <w:shd w:val="clear" w:color="auto" w:fill="auto"/>
            <w:noWrap w:val="0"/>
            <w:vAlign w:val="center"/>
          </w:tcPr>
          <w:p w14:paraId="55635258">
            <w:pPr>
              <w:spacing w:line="360" w:lineRule="exact"/>
              <w:jc w:val="both"/>
              <w:rPr>
                <w:rFonts w:hint="eastAsia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  <w:t>现场教学：</w:t>
            </w:r>
          </w:p>
          <w:p w14:paraId="3E816532">
            <w:pPr>
              <w:spacing w:line="360" w:lineRule="exact"/>
              <w:jc w:val="both"/>
              <w:rPr>
                <w:rFonts w:hint="default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  <w:t>【深化改革年】学校高质量发展典型案例</w:t>
            </w:r>
          </w:p>
          <w:p w14:paraId="51975510">
            <w:pPr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  <w:t>打造“科研特区”样板间；</w:t>
            </w:r>
          </w:p>
        </w:tc>
        <w:tc>
          <w:tcPr>
            <w:tcW w:w="2537" w:type="dxa"/>
            <w:shd w:val="clear" w:color="auto" w:fill="auto"/>
            <w:noWrap w:val="0"/>
            <w:vAlign w:val="center"/>
          </w:tcPr>
          <w:p w14:paraId="40DFB28D">
            <w:pPr>
              <w:spacing w:line="360" w:lineRule="exact"/>
              <w:ind w:left="1135" w:hanging="1040" w:hangingChars="500"/>
              <w:jc w:val="center"/>
              <w:rPr>
                <w:rFonts w:hint="eastAsia" w:ascii="Times New Roman" w:hAnsi="Times New Roman" w:eastAsia="仿宋_GB2312"/>
                <w:b w:val="0"/>
                <w:bCs w:val="0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-11"/>
                <w:w w:val="96"/>
                <w:sz w:val="24"/>
                <w:lang w:val="en-US" w:eastAsia="zh-CN"/>
              </w:rPr>
              <w:t>科技成果转化处处长</w:t>
            </w:r>
          </w:p>
          <w:p w14:paraId="44046B13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11"/>
                <w:w w:val="96"/>
                <w:sz w:val="24"/>
                <w:lang w:val="en-US" w:eastAsia="zh-CN"/>
              </w:rPr>
              <w:t>仲  勇</w:t>
            </w:r>
          </w:p>
        </w:tc>
        <w:tc>
          <w:tcPr>
            <w:tcW w:w="1786" w:type="dxa"/>
            <w:shd w:val="clear" w:color="auto" w:fill="auto"/>
            <w:noWrap w:val="0"/>
            <w:vAlign w:val="center"/>
          </w:tcPr>
          <w:p w14:paraId="1F756535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紫云路校区徽智楼报告厅</w:t>
            </w:r>
          </w:p>
        </w:tc>
      </w:tr>
      <w:tr w14:paraId="04538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  <w:jc w:val="center"/>
        </w:trPr>
        <w:tc>
          <w:tcPr>
            <w:tcW w:w="91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7030279">
            <w:pPr>
              <w:spacing w:line="360" w:lineRule="exact"/>
              <w:jc w:val="center"/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10F43D6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16:15-16:45</w:t>
            </w:r>
          </w:p>
        </w:tc>
        <w:tc>
          <w:tcPr>
            <w:tcW w:w="3077" w:type="dxa"/>
            <w:shd w:val="clear" w:color="auto" w:fill="auto"/>
            <w:noWrap w:val="0"/>
            <w:vAlign w:val="center"/>
          </w:tcPr>
          <w:p w14:paraId="3C4F7659">
            <w:pPr>
              <w:spacing w:line="360" w:lineRule="exact"/>
              <w:jc w:val="left"/>
              <w:rPr>
                <w:rFonts w:hint="eastAsia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  <w:t>紫云路校区：</w:t>
            </w:r>
          </w:p>
          <w:p w14:paraId="0BF5BEE7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pacing w:val="-6"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  <w:t>特种电线电缆国家地方联合工程研究中心。</w:t>
            </w:r>
          </w:p>
        </w:tc>
        <w:tc>
          <w:tcPr>
            <w:tcW w:w="2537" w:type="dxa"/>
            <w:shd w:val="clear" w:color="auto" w:fill="auto"/>
            <w:noWrap w:val="0"/>
            <w:vAlign w:val="center"/>
          </w:tcPr>
          <w:p w14:paraId="39119487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  <w:t>材料与化学工程学院</w:t>
            </w:r>
          </w:p>
          <w:p w14:paraId="03DB08BD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  <w:t>教授、博士生导师</w:t>
            </w:r>
          </w:p>
          <w:p w14:paraId="1BBF8A95">
            <w:pPr>
              <w:spacing w:line="360" w:lineRule="exact"/>
              <w:jc w:val="center"/>
              <w:rPr>
                <w:rFonts w:hint="default" w:ascii="Times New Roman" w:hAnsi="Times New Roman" w:eastAsia="仿宋_GB2312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  <w:t>王  平</w:t>
            </w:r>
          </w:p>
        </w:tc>
        <w:tc>
          <w:tcPr>
            <w:tcW w:w="1786" w:type="dxa"/>
            <w:shd w:val="clear" w:color="auto" w:fill="auto"/>
            <w:noWrap w:val="0"/>
            <w:vAlign w:val="center"/>
          </w:tcPr>
          <w:p w14:paraId="167AA7F5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紫云路校区国土大数据空间一楼风院9101-9108</w:t>
            </w:r>
          </w:p>
        </w:tc>
      </w:tr>
      <w:tr w14:paraId="39A1E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91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39320B3">
            <w:pPr>
              <w:spacing w:line="360" w:lineRule="exact"/>
              <w:jc w:val="center"/>
              <w:rPr>
                <w:rFonts w:ascii="Times New Roman" w:hAnsi="Times New Roman" w:eastAsia="仿宋_GB2312"/>
                <w:bCs/>
                <w:spacing w:val="-11"/>
                <w:w w:val="95"/>
                <w:sz w:val="24"/>
              </w:rPr>
            </w:pPr>
          </w:p>
        </w:tc>
        <w:tc>
          <w:tcPr>
            <w:tcW w:w="1300" w:type="dxa"/>
            <w:noWrap w:val="0"/>
            <w:tcMar>
              <w:left w:w="0" w:type="dxa"/>
              <w:right w:w="0" w:type="dxa"/>
            </w:tcMar>
            <w:vAlign w:val="center"/>
          </w:tcPr>
          <w:p w14:paraId="0A91B0D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w w:val="99"/>
                <w:sz w:val="24"/>
                <w:lang w:val="en-US" w:eastAsia="zh-CN"/>
              </w:rPr>
              <w:t>16:45-17:00</w:t>
            </w:r>
          </w:p>
        </w:tc>
        <w:tc>
          <w:tcPr>
            <w:tcW w:w="3077" w:type="dxa"/>
            <w:noWrap w:val="0"/>
            <w:vAlign w:val="center"/>
          </w:tcPr>
          <w:p w14:paraId="60EB5382">
            <w:pPr>
              <w:spacing w:line="360" w:lineRule="exact"/>
              <w:ind w:left="1135" w:hanging="1125" w:hangingChars="500"/>
              <w:jc w:val="center"/>
              <w:rPr>
                <w:rFonts w:hint="default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-6"/>
                <w:w w:val="99"/>
                <w:sz w:val="24"/>
                <w:lang w:val="en-US" w:eastAsia="zh-CN"/>
              </w:rPr>
              <w:t>结业式</w:t>
            </w:r>
          </w:p>
        </w:tc>
        <w:tc>
          <w:tcPr>
            <w:tcW w:w="2537" w:type="dxa"/>
            <w:noWrap w:val="0"/>
            <w:vAlign w:val="center"/>
          </w:tcPr>
          <w:p w14:paraId="23BAA666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b w:val="0"/>
                <w:bCs w:val="0"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-6"/>
                <w:w w:val="99"/>
                <w:sz w:val="24"/>
                <w:lang w:val="en-US" w:eastAsia="zh-CN"/>
              </w:rPr>
              <w:t>校党委委员、办公室（党办、校办）主任</w:t>
            </w:r>
          </w:p>
          <w:p w14:paraId="3B4BEB41">
            <w:pPr>
              <w:spacing w:line="360" w:lineRule="exact"/>
              <w:ind w:left="1135" w:hanging="1130" w:hangingChars="500"/>
              <w:jc w:val="center"/>
              <w:rPr>
                <w:rFonts w:hint="default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pacing w:val="-6"/>
                <w:w w:val="99"/>
                <w:sz w:val="24"/>
                <w:lang w:val="en-US" w:eastAsia="zh-CN"/>
              </w:rPr>
              <w:t>马  宾</w:t>
            </w:r>
          </w:p>
        </w:tc>
        <w:tc>
          <w:tcPr>
            <w:tcW w:w="1786" w:type="dxa"/>
            <w:noWrap w:val="0"/>
            <w:vAlign w:val="center"/>
          </w:tcPr>
          <w:p w14:paraId="71263F7F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w w:val="96"/>
                <w:sz w:val="24"/>
                <w:lang w:val="en-US" w:eastAsia="zh-CN"/>
              </w:rPr>
              <w:t>紫云路校区徽智楼报告厅</w:t>
            </w:r>
          </w:p>
        </w:tc>
      </w:tr>
    </w:tbl>
    <w:p w14:paraId="1C5B5526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8F572"/>
    <w:multiLevelType w:val="singleLevel"/>
    <w:tmpl w:val="9FD8F57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C6B87"/>
    <w:rsid w:val="00B80ABA"/>
    <w:rsid w:val="01B12D83"/>
    <w:rsid w:val="022E14F4"/>
    <w:rsid w:val="02B2797C"/>
    <w:rsid w:val="02C91E7A"/>
    <w:rsid w:val="03313809"/>
    <w:rsid w:val="03BF4636"/>
    <w:rsid w:val="03E84175"/>
    <w:rsid w:val="04763EE5"/>
    <w:rsid w:val="04862D7A"/>
    <w:rsid w:val="04B80FCA"/>
    <w:rsid w:val="05C74CC8"/>
    <w:rsid w:val="0667328F"/>
    <w:rsid w:val="06713B9F"/>
    <w:rsid w:val="06BE3C9E"/>
    <w:rsid w:val="06C14C23"/>
    <w:rsid w:val="07660C34"/>
    <w:rsid w:val="085A36BF"/>
    <w:rsid w:val="08F43C68"/>
    <w:rsid w:val="0ABF0613"/>
    <w:rsid w:val="0AEA632C"/>
    <w:rsid w:val="0B145485"/>
    <w:rsid w:val="0B856175"/>
    <w:rsid w:val="0B9C39B6"/>
    <w:rsid w:val="0CBE7177"/>
    <w:rsid w:val="0D677C06"/>
    <w:rsid w:val="0DEF6A89"/>
    <w:rsid w:val="0ECD6ED7"/>
    <w:rsid w:val="0FA4398C"/>
    <w:rsid w:val="0FFF58AD"/>
    <w:rsid w:val="10676E0A"/>
    <w:rsid w:val="10807302"/>
    <w:rsid w:val="1098439B"/>
    <w:rsid w:val="10AB0662"/>
    <w:rsid w:val="10C45EC2"/>
    <w:rsid w:val="11254AAD"/>
    <w:rsid w:val="116B779F"/>
    <w:rsid w:val="11E23F66"/>
    <w:rsid w:val="12030713"/>
    <w:rsid w:val="12841040"/>
    <w:rsid w:val="129D0E16"/>
    <w:rsid w:val="12A74FA9"/>
    <w:rsid w:val="12DD2458"/>
    <w:rsid w:val="13777FE7"/>
    <w:rsid w:val="137974FF"/>
    <w:rsid w:val="13D30E93"/>
    <w:rsid w:val="1469318D"/>
    <w:rsid w:val="16456719"/>
    <w:rsid w:val="16540046"/>
    <w:rsid w:val="17473D3D"/>
    <w:rsid w:val="179A37C7"/>
    <w:rsid w:val="17DB2032"/>
    <w:rsid w:val="18517A73"/>
    <w:rsid w:val="187C6339"/>
    <w:rsid w:val="188D78D8"/>
    <w:rsid w:val="18BE4823"/>
    <w:rsid w:val="19FC5530"/>
    <w:rsid w:val="1A3F6AE4"/>
    <w:rsid w:val="1AB958E3"/>
    <w:rsid w:val="1ACB6EDB"/>
    <w:rsid w:val="1B6A0F8A"/>
    <w:rsid w:val="1B9133C8"/>
    <w:rsid w:val="1C1B552A"/>
    <w:rsid w:val="1C3E0F62"/>
    <w:rsid w:val="1CF3300F"/>
    <w:rsid w:val="1D3D6A4B"/>
    <w:rsid w:val="1D9962E4"/>
    <w:rsid w:val="1EA96ECE"/>
    <w:rsid w:val="1EAC455F"/>
    <w:rsid w:val="1F1B5E97"/>
    <w:rsid w:val="1F3F2BD4"/>
    <w:rsid w:val="1F4202D5"/>
    <w:rsid w:val="1F615BEE"/>
    <w:rsid w:val="1FF765BE"/>
    <w:rsid w:val="20D6616D"/>
    <w:rsid w:val="21396212"/>
    <w:rsid w:val="22A031DB"/>
    <w:rsid w:val="23102595"/>
    <w:rsid w:val="235575D5"/>
    <w:rsid w:val="23A94D12"/>
    <w:rsid w:val="23B532D8"/>
    <w:rsid w:val="23C0060A"/>
    <w:rsid w:val="23E03B67"/>
    <w:rsid w:val="242215FE"/>
    <w:rsid w:val="2590132F"/>
    <w:rsid w:val="25B01F9A"/>
    <w:rsid w:val="266B4515"/>
    <w:rsid w:val="27082C0A"/>
    <w:rsid w:val="27FE4747"/>
    <w:rsid w:val="280C3C41"/>
    <w:rsid w:val="2857381D"/>
    <w:rsid w:val="28D87F39"/>
    <w:rsid w:val="295F57ED"/>
    <w:rsid w:val="29A16D26"/>
    <w:rsid w:val="2A162A6D"/>
    <w:rsid w:val="2A3D7AB9"/>
    <w:rsid w:val="2B347CF1"/>
    <w:rsid w:val="2B421205"/>
    <w:rsid w:val="2C43682A"/>
    <w:rsid w:val="2C5C119F"/>
    <w:rsid w:val="2C8B208A"/>
    <w:rsid w:val="2DFD2703"/>
    <w:rsid w:val="2E04428C"/>
    <w:rsid w:val="2E3F0BEE"/>
    <w:rsid w:val="2E6049A6"/>
    <w:rsid w:val="2ED05311"/>
    <w:rsid w:val="2F386C07"/>
    <w:rsid w:val="2F5B483E"/>
    <w:rsid w:val="2FFA4747"/>
    <w:rsid w:val="303B27A8"/>
    <w:rsid w:val="303B7587"/>
    <w:rsid w:val="305707D9"/>
    <w:rsid w:val="31623809"/>
    <w:rsid w:val="31915AE2"/>
    <w:rsid w:val="31DA3958"/>
    <w:rsid w:val="325C4BC4"/>
    <w:rsid w:val="32C722DC"/>
    <w:rsid w:val="32F708AC"/>
    <w:rsid w:val="330630C5"/>
    <w:rsid w:val="335B05D1"/>
    <w:rsid w:val="33637ADE"/>
    <w:rsid w:val="33797B81"/>
    <w:rsid w:val="33A339F8"/>
    <w:rsid w:val="34022063"/>
    <w:rsid w:val="340D5E76"/>
    <w:rsid w:val="34336FAF"/>
    <w:rsid w:val="34465867"/>
    <w:rsid w:val="35F63798"/>
    <w:rsid w:val="36EA71ED"/>
    <w:rsid w:val="382348A4"/>
    <w:rsid w:val="38A30A78"/>
    <w:rsid w:val="39060B1C"/>
    <w:rsid w:val="3A9E53BA"/>
    <w:rsid w:val="3AC67C94"/>
    <w:rsid w:val="3AC8077D"/>
    <w:rsid w:val="3AF24E44"/>
    <w:rsid w:val="3BFC52F7"/>
    <w:rsid w:val="3C6514A3"/>
    <w:rsid w:val="3C9C73FE"/>
    <w:rsid w:val="3DC51539"/>
    <w:rsid w:val="3E040F4F"/>
    <w:rsid w:val="3E320799"/>
    <w:rsid w:val="3EBA15D9"/>
    <w:rsid w:val="3F1F711D"/>
    <w:rsid w:val="3F593AAD"/>
    <w:rsid w:val="3F7C1A35"/>
    <w:rsid w:val="40496AFC"/>
    <w:rsid w:val="4100462A"/>
    <w:rsid w:val="41037988"/>
    <w:rsid w:val="41CE2FC4"/>
    <w:rsid w:val="42170143"/>
    <w:rsid w:val="42A2520A"/>
    <w:rsid w:val="43380557"/>
    <w:rsid w:val="44027C20"/>
    <w:rsid w:val="44595852"/>
    <w:rsid w:val="445A3B32"/>
    <w:rsid w:val="44EA211C"/>
    <w:rsid w:val="45B75FEC"/>
    <w:rsid w:val="46A32772"/>
    <w:rsid w:val="46B46290"/>
    <w:rsid w:val="47B6663B"/>
    <w:rsid w:val="47EF2794"/>
    <w:rsid w:val="47F02414"/>
    <w:rsid w:val="482515E9"/>
    <w:rsid w:val="483724FC"/>
    <w:rsid w:val="48547F3A"/>
    <w:rsid w:val="486715EE"/>
    <w:rsid w:val="48811D03"/>
    <w:rsid w:val="48F12E15"/>
    <w:rsid w:val="496A1C80"/>
    <w:rsid w:val="49E573CC"/>
    <w:rsid w:val="4A3B0C1C"/>
    <w:rsid w:val="4A8C77D9"/>
    <w:rsid w:val="4C54044A"/>
    <w:rsid w:val="4D0D1D0C"/>
    <w:rsid w:val="4D1879C1"/>
    <w:rsid w:val="4D3E0700"/>
    <w:rsid w:val="4E19322E"/>
    <w:rsid w:val="4E23326E"/>
    <w:rsid w:val="4E3A4E06"/>
    <w:rsid w:val="4E4C680E"/>
    <w:rsid w:val="4E4F1509"/>
    <w:rsid w:val="4E925476"/>
    <w:rsid w:val="4EF1548F"/>
    <w:rsid w:val="4F13254C"/>
    <w:rsid w:val="4F840281"/>
    <w:rsid w:val="4FEF7931"/>
    <w:rsid w:val="4FF31BBA"/>
    <w:rsid w:val="501A12CE"/>
    <w:rsid w:val="50244588"/>
    <w:rsid w:val="50294293"/>
    <w:rsid w:val="50533CCF"/>
    <w:rsid w:val="51AA3E0A"/>
    <w:rsid w:val="522D01E0"/>
    <w:rsid w:val="528F4ABD"/>
    <w:rsid w:val="52A05AE3"/>
    <w:rsid w:val="537F430A"/>
    <w:rsid w:val="53AB6B4B"/>
    <w:rsid w:val="54200610"/>
    <w:rsid w:val="5442626B"/>
    <w:rsid w:val="5471243D"/>
    <w:rsid w:val="54FB7079"/>
    <w:rsid w:val="553A331E"/>
    <w:rsid w:val="55C909CB"/>
    <w:rsid w:val="56790D89"/>
    <w:rsid w:val="56A45CFA"/>
    <w:rsid w:val="579920BA"/>
    <w:rsid w:val="57D169C9"/>
    <w:rsid w:val="5800606D"/>
    <w:rsid w:val="591118CF"/>
    <w:rsid w:val="591710B8"/>
    <w:rsid w:val="59C21551"/>
    <w:rsid w:val="59E5080C"/>
    <w:rsid w:val="59EF3692"/>
    <w:rsid w:val="59FA16AA"/>
    <w:rsid w:val="5AE7069B"/>
    <w:rsid w:val="5AFE743C"/>
    <w:rsid w:val="5C0E1115"/>
    <w:rsid w:val="5E2C368E"/>
    <w:rsid w:val="5F0A307C"/>
    <w:rsid w:val="5F112D8A"/>
    <w:rsid w:val="5F467B8C"/>
    <w:rsid w:val="5F4E11E7"/>
    <w:rsid w:val="60025813"/>
    <w:rsid w:val="60BE0144"/>
    <w:rsid w:val="61164056"/>
    <w:rsid w:val="614119D3"/>
    <w:rsid w:val="61635A72"/>
    <w:rsid w:val="616650DA"/>
    <w:rsid w:val="61867B8D"/>
    <w:rsid w:val="618A1E17"/>
    <w:rsid w:val="626207F5"/>
    <w:rsid w:val="629C6B87"/>
    <w:rsid w:val="62A8335C"/>
    <w:rsid w:val="636222FF"/>
    <w:rsid w:val="636813A7"/>
    <w:rsid w:val="643F5B88"/>
    <w:rsid w:val="64CC31ED"/>
    <w:rsid w:val="6518586B"/>
    <w:rsid w:val="65750352"/>
    <w:rsid w:val="65C14D81"/>
    <w:rsid w:val="65F94B59"/>
    <w:rsid w:val="66254723"/>
    <w:rsid w:val="6671351E"/>
    <w:rsid w:val="66785309"/>
    <w:rsid w:val="669F1A5E"/>
    <w:rsid w:val="67305EDA"/>
    <w:rsid w:val="685755C8"/>
    <w:rsid w:val="69056D5A"/>
    <w:rsid w:val="690D4166"/>
    <w:rsid w:val="699A4B90"/>
    <w:rsid w:val="6B7C0A68"/>
    <w:rsid w:val="6BC95196"/>
    <w:rsid w:val="6BCD3CEA"/>
    <w:rsid w:val="6C09284A"/>
    <w:rsid w:val="6C483634"/>
    <w:rsid w:val="6C523F43"/>
    <w:rsid w:val="6C5C3D9A"/>
    <w:rsid w:val="6C891E9F"/>
    <w:rsid w:val="6C967015"/>
    <w:rsid w:val="6CAA23D4"/>
    <w:rsid w:val="6CB70D5E"/>
    <w:rsid w:val="6CCF6D90"/>
    <w:rsid w:val="6CF22540"/>
    <w:rsid w:val="6D3135B1"/>
    <w:rsid w:val="6D396566"/>
    <w:rsid w:val="6DA849E8"/>
    <w:rsid w:val="6E2525A5"/>
    <w:rsid w:val="6E705E80"/>
    <w:rsid w:val="6F303077"/>
    <w:rsid w:val="6F5F3BC6"/>
    <w:rsid w:val="6F71165A"/>
    <w:rsid w:val="6F985025"/>
    <w:rsid w:val="6F987EA6"/>
    <w:rsid w:val="705B72E1"/>
    <w:rsid w:val="70F7772B"/>
    <w:rsid w:val="71625915"/>
    <w:rsid w:val="7174582F"/>
    <w:rsid w:val="71DE745D"/>
    <w:rsid w:val="71FF3215"/>
    <w:rsid w:val="72627969"/>
    <w:rsid w:val="7490224A"/>
    <w:rsid w:val="756F18B8"/>
    <w:rsid w:val="75891337"/>
    <w:rsid w:val="75A71A11"/>
    <w:rsid w:val="75E41200"/>
    <w:rsid w:val="76497A7B"/>
    <w:rsid w:val="77C53D8B"/>
    <w:rsid w:val="78C95DB6"/>
    <w:rsid w:val="7B1014F4"/>
    <w:rsid w:val="7C933BEE"/>
    <w:rsid w:val="7D0C0035"/>
    <w:rsid w:val="7D69294D"/>
    <w:rsid w:val="7D6E43E3"/>
    <w:rsid w:val="7DB0091C"/>
    <w:rsid w:val="7E4932C0"/>
    <w:rsid w:val="7E8C722C"/>
    <w:rsid w:val="7E944638"/>
    <w:rsid w:val="7EB16167"/>
    <w:rsid w:val="7F3C3B4D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宋体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868</Characters>
  <Lines>0</Lines>
  <Paragraphs>0</Paragraphs>
  <TotalTime>1</TotalTime>
  <ScaleCrop>false</ScaleCrop>
  <LinksUpToDate>false</LinksUpToDate>
  <CharactersWithSpaces>896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2025-06-25T05:23:00Z</dcterms:created>
  <dc:creator>王小米</dc:creator>
  <cp:lastModifiedBy>Administrator</cp:lastModifiedBy>
  <cp:lastPrinted>2025-06-27T02:28:00Z</cp:lastPrinted>
  <dcterms:modified xsi:type="dcterms:W3CDTF">2025-07-02T02:34:00Z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0ADBDAA572FD4321B9B0C26E54DAE7B6_11</vt:lpwstr>
  </property>
  <property fmtid="{D5CDD505-2E9C-101B-9397-08002B2CF9AE}" pid="4" name="KSOTemplateDocerSaveRecord">
    <vt:lpwstr>eyJoZGlkIjoiZjM5MTQ5OTgxOGVhMDhmNTg3ZWFiZTM0MmEwMGVkNDkifQ==</vt:lpwstr>
  </property>
</Properties>
</file>