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 件：</w:t>
      </w:r>
    </w:p>
    <w:p>
      <w:pPr>
        <w:spacing w:line="560" w:lineRule="exact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安徽建筑大学校属各单位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参加保密工作专题讲座人员登记表</w:t>
      </w:r>
    </w:p>
    <w:bookmarkEnd w:id="0"/>
    <w:p>
      <w:pPr>
        <w:spacing w:line="560" w:lineRule="exact"/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单位名称：</w:t>
      </w:r>
    </w:p>
    <w:tbl>
      <w:tblPr>
        <w:tblStyle w:val="6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984"/>
        <w:gridCol w:w="1843"/>
        <w:gridCol w:w="1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65405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pt;margin-top:5.15pt;height:55.2pt;width:73.4pt;z-index:251659264;mso-width-relative:page;mso-height-relative:page;" filled="f" stroked="t" coordsize="21600,21600" o:gfxdata="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vkVl1gAAAAoBAAAPAAAAAAAAAAEAIAAAACIAAABkcnMvZG93bnJldi54bWxQSwECFAAUAAAA&#10;CACHTuJAXdUQsPABAADcAwAADgAAAAAAAAABACAAAAAlAQAAZHJzL2Uyb0RvYy54bWxQSwUGAAAA&#10;AAYABgBZAQAAhw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2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职务／职称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分管保密工作领导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其他处级领导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兼职保密工作人员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其他涉密相关岗位工作人员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spacing w:line="44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</w:t>
      </w:r>
    </w:p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 xml:space="preserve">                             </w:t>
      </w:r>
    </w:p>
    <w:p>
      <w:pPr>
        <w:widowControl/>
        <w:spacing w:line="440" w:lineRule="exact"/>
        <w:jc w:val="center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b w:val="0"/>
          <w:bCs/>
          <w:kern w:val="0"/>
          <w:sz w:val="28"/>
          <w:szCs w:val="28"/>
        </w:rPr>
        <w:t xml:space="preserve">  填报时间：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/>
          <w:b w:val="0"/>
          <w:bCs/>
          <w:kern w:val="0"/>
          <w:sz w:val="28"/>
          <w:szCs w:val="28"/>
        </w:rPr>
        <w:t xml:space="preserve">    年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/>
          <w:b w:val="0"/>
          <w:bCs/>
          <w:kern w:val="0"/>
          <w:sz w:val="28"/>
          <w:szCs w:val="28"/>
        </w:rPr>
        <w:t xml:space="preserve">   月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 xml:space="preserve"> </w:t>
      </w:r>
      <w:r>
        <w:rPr>
          <w:rFonts w:ascii="宋体" w:hAnsi="宋体" w:cs="宋体"/>
          <w:b w:val="0"/>
          <w:bCs/>
          <w:kern w:val="0"/>
          <w:sz w:val="28"/>
          <w:szCs w:val="28"/>
        </w:rPr>
        <w:t xml:space="preserve">   日</w:t>
      </w:r>
    </w:p>
    <w:p>
      <w:pPr>
        <w:widowControl/>
        <w:spacing w:line="440" w:lineRule="exact"/>
        <w:jc w:val="center"/>
        <w:rPr>
          <w:rFonts w:ascii="宋体" w:hAnsi="宋体" w:cs="宋体"/>
          <w:b w:val="0"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MTQ5OTgxOGVhMDhmNTg3ZWFiZTM0MmEwMGVkNDkifQ=="/>
  </w:docVars>
  <w:rsids>
    <w:rsidRoot w:val="00000000"/>
    <w:rsid w:val="00EF4A16"/>
    <w:rsid w:val="0B0C272F"/>
    <w:rsid w:val="0DBE0DD6"/>
    <w:rsid w:val="11A40021"/>
    <w:rsid w:val="1B556873"/>
    <w:rsid w:val="1BFA2FC3"/>
    <w:rsid w:val="1E7D2DCC"/>
    <w:rsid w:val="22521856"/>
    <w:rsid w:val="23B70147"/>
    <w:rsid w:val="27074D51"/>
    <w:rsid w:val="277F117F"/>
    <w:rsid w:val="28A323B0"/>
    <w:rsid w:val="2D6E6733"/>
    <w:rsid w:val="314C614A"/>
    <w:rsid w:val="370F31A2"/>
    <w:rsid w:val="3A267238"/>
    <w:rsid w:val="3E2F3CD0"/>
    <w:rsid w:val="3E5F540E"/>
    <w:rsid w:val="4219272D"/>
    <w:rsid w:val="44DB1CC2"/>
    <w:rsid w:val="459B7E5A"/>
    <w:rsid w:val="48BB61EE"/>
    <w:rsid w:val="4B076C1B"/>
    <w:rsid w:val="4B1E0327"/>
    <w:rsid w:val="4D3A6455"/>
    <w:rsid w:val="4D583754"/>
    <w:rsid w:val="52EF4B5B"/>
    <w:rsid w:val="53C161BA"/>
    <w:rsid w:val="54F61F69"/>
    <w:rsid w:val="59E7033A"/>
    <w:rsid w:val="5B510F37"/>
    <w:rsid w:val="5E410662"/>
    <w:rsid w:val="630E39C6"/>
    <w:rsid w:val="64175CC0"/>
    <w:rsid w:val="67110036"/>
    <w:rsid w:val="67B657F0"/>
    <w:rsid w:val="6D657AD4"/>
    <w:rsid w:val="6EF03395"/>
    <w:rsid w:val="74D84FF7"/>
    <w:rsid w:val="7942546E"/>
    <w:rsid w:val="7C423BAF"/>
    <w:rsid w:val="7EA2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2</TotalTime>
  <ScaleCrop>false</ScaleCrop>
  <LinksUpToDate>false</LinksUpToDate>
  <CharactersWithSpaces>183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2024-05-06T01:41:00Z</dcterms:created>
  <dc:creator>Fang</dc:creator>
  <cp:lastModifiedBy>何寅曦</cp:lastModifiedBy>
  <cp:lastPrinted>2024-06-18T06:26:00Z</cp:lastPrinted>
  <dcterms:modified xsi:type="dcterms:W3CDTF">2024-06-19T06:29:03Z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BE23BEBB6681446FB58F5B0D86334EBE_12</vt:lpwstr>
  </property>
</Properties>
</file>